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0EA4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F567208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44DFF1C0" w14:textId="64BF44F4" w:rsidR="006966C1" w:rsidRPr="006966C1" w:rsidRDefault="00D206C4" w:rsidP="008871C4">
      <w:pPr>
        <w:snapToGrid w:val="0"/>
        <w:spacing w:line="360" w:lineRule="auto"/>
        <w:ind w:right="-6"/>
        <w:jc w:val="both"/>
        <w:rPr>
          <w:rFonts w:ascii="標楷體" w:eastAsia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06135" wp14:editId="793E1DF8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8663F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06135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2AC8663F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7333E">
        <w:rPr>
          <w:rFonts w:eastAsia="標楷體" w:cs="標楷體" w:hint="eastAsia"/>
          <w:sz w:val="28"/>
          <w:szCs w:val="28"/>
        </w:rPr>
        <w:t>本廠商投標</w:t>
      </w:r>
      <w:r w:rsidR="00F00A28" w:rsidRPr="007C046B">
        <w:rPr>
          <w:rFonts w:ascii="標楷體" w:eastAsia="標楷體" w:hint="eastAsia"/>
          <w:b/>
          <w:color w:val="000000"/>
          <w:sz w:val="28"/>
          <w:szCs w:val="28"/>
          <w:u w:val="single"/>
        </w:rPr>
        <w:t>中華民國棒球協會「2026年名古屋亞運會培訓隊參加2025年第31屆亞洲棒球錦標賽</w:t>
      </w:r>
      <w:r w:rsidR="00F00A28" w:rsidRPr="007C046B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出國來回機票</w:t>
      </w:r>
      <w:r w:rsidR="00F00A28" w:rsidRPr="007C046B">
        <w:rPr>
          <w:rFonts w:ascii="標楷體" w:eastAsia="標楷體" w:hint="eastAsia"/>
          <w:b/>
          <w:color w:val="000000"/>
          <w:sz w:val="28"/>
          <w:szCs w:val="28"/>
          <w:u w:val="single"/>
        </w:rPr>
        <w:t>」</w:t>
      </w:r>
      <w:r w:rsidR="008871C4" w:rsidRPr="008871C4">
        <w:rPr>
          <w:rFonts w:eastAsia="標楷體" w:cs="標楷體" w:hint="eastAsia"/>
          <w:b/>
          <w:bCs/>
          <w:color w:val="3333FF"/>
          <w:sz w:val="28"/>
          <w:szCs w:val="28"/>
          <w:u w:val="single"/>
        </w:rPr>
        <w:t>採購案</w:t>
      </w:r>
      <w:r w:rsidR="006966C1" w:rsidRPr="006966C1">
        <w:rPr>
          <w:rFonts w:ascii="標楷體" w:eastAsia="標楷體" w:hint="eastAsia"/>
          <w:b/>
          <w:color w:val="000000" w:themeColor="text1"/>
          <w:sz w:val="28"/>
          <w:szCs w:val="28"/>
          <w:u w:val="single"/>
        </w:rPr>
        <w:t>之投標，茲聲明如下：</w:t>
      </w:r>
    </w:p>
    <w:p w14:paraId="42618F8C" w14:textId="5E4A2D7D" w:rsidR="00D206C4" w:rsidRDefault="0017333E" w:rsidP="00782F75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 w:rsidRPr="00E52110">
        <w:rPr>
          <w:rFonts w:ascii="標楷體" w:eastAsia="標楷體" w:hint="eastAsia"/>
          <w:b/>
          <w:color w:val="3333FF"/>
          <w:sz w:val="28"/>
          <w:szCs w:val="28"/>
        </w:rPr>
        <w:t>」</w:t>
      </w:r>
      <w:r w:rsidRPr="00BF4982">
        <w:rPr>
          <w:rFonts w:ascii="標楷體" w:eastAsia="標楷體" w:hAnsi="標楷體" w:cs="Arial Unicode MS" w:hint="eastAsia"/>
          <w:spacing w:val="-4"/>
          <w:sz w:val="28"/>
          <w:szCs w:val="28"/>
        </w:rPr>
        <w:t>之投標</w:t>
      </w:r>
      <w:r w:rsidR="007C5549">
        <w:rPr>
          <w:rFonts w:ascii="標楷體" w:eastAsia="標楷體" w:cs="標楷體" w:hint="eastAsia"/>
          <w:sz w:val="28"/>
          <w:szCs w:val="28"/>
        </w:rPr>
        <w:t>，茲授權左列代理人全權代理本廠商參加開標、</w:t>
      </w:r>
      <w:r w:rsidR="00346F78">
        <w:rPr>
          <w:rFonts w:ascii="標楷體" w:eastAsia="標楷體" w:cs="標楷體" w:hint="eastAsia"/>
          <w:sz w:val="28"/>
          <w:szCs w:val="28"/>
        </w:rPr>
        <w:t>比價或</w:t>
      </w:r>
      <w:r w:rsidR="007C5549">
        <w:rPr>
          <w:rFonts w:ascii="標楷體" w:eastAsia="標楷體" w:cs="標楷體" w:hint="eastAsia"/>
          <w:sz w:val="28"/>
          <w:szCs w:val="28"/>
        </w:rPr>
        <w:t>議價，該代理人資料及使用印章如下</w:t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33CCC441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5191B5A6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0ACA0" wp14:editId="1DBB67F2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9B52A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5DF27872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3A0390C5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35D5A9DD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F5F05" wp14:editId="4C3D0DD2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57A41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60E24406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8044F" wp14:editId="2EDA2E6E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10018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6358719F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530BB9A0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3DD194D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402BD" wp14:editId="677ED9D9">
                <wp:simplePos x="0" y="0"/>
                <wp:positionH relativeFrom="column">
                  <wp:posOffset>4445</wp:posOffset>
                </wp:positionH>
                <wp:positionV relativeFrom="page">
                  <wp:posOffset>7886700</wp:posOffset>
                </wp:positionV>
                <wp:extent cx="6057900" cy="1943100"/>
                <wp:effectExtent l="19050" t="19050" r="38100" b="38100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9431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83D92" w14:textId="77777777" w:rsidR="00346F78" w:rsidRDefault="00346F78" w:rsidP="00346F78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6CCEEEF7" w14:textId="77777777" w:rsidR="00346F78" w:rsidRDefault="00346F78" w:rsidP="00346F78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9B26D45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D16CD81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「代理人姓名」及「身分證字號」乙欄則免填寫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ED694BE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E111ABD" w14:textId="77777777" w:rsidR="00346F78" w:rsidRDefault="00346F78" w:rsidP="00346F78">
                            <w:pPr>
                              <w:snapToGrid w:val="0"/>
                              <w:ind w:left="364" w:hanging="364"/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78C1B10B" w14:textId="013BAB64" w:rsidR="00D206C4" w:rsidRDefault="00346F78" w:rsidP="00346F78">
                            <w:pPr>
                              <w:snapToGrid w:val="0"/>
                              <w:ind w:leftChars="50" w:left="120" w:firstLineChars="4000" w:firstLine="8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5.0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402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.35pt;margin-top:621pt;width:477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" filled="f" strokeweight="4.75pt">
                <v:stroke linestyle="thickThin"/>
                <o:lock v:ext="edit" aspectratio="t"/>
                <v:textbox>
                  <w:txbxContent>
                    <w:p w14:paraId="52283D92" w14:textId="77777777" w:rsidR="00346F78" w:rsidRDefault="00346F78" w:rsidP="00346F78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6CCEEEF7" w14:textId="77777777" w:rsidR="00346F78" w:rsidRDefault="00346F78" w:rsidP="00346F78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9B26D45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D16CD81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5ED694BE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E111ABD" w14:textId="77777777" w:rsidR="00346F78" w:rsidRDefault="00346F78" w:rsidP="00346F78">
                      <w:pPr>
                        <w:snapToGrid w:val="0"/>
                        <w:ind w:left="364" w:hanging="364"/>
                        <w:rPr>
                          <w:rFonts w:eastAsia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78C1B10B" w14:textId="013BAB64" w:rsidR="00D206C4" w:rsidRDefault="00346F78" w:rsidP="00346F78">
                      <w:pPr>
                        <w:snapToGrid w:val="0"/>
                        <w:ind w:leftChars="50" w:left="120" w:firstLineChars="4000" w:firstLine="8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5.0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7790">
        <w:rPr>
          <w:rFonts w:ascii="標楷體" w:eastAsia="標楷體" w:cs="標楷體" w:hint="eastAsia"/>
          <w:sz w:val="28"/>
          <w:szCs w:val="28"/>
        </w:rPr>
        <w:t>身</w:t>
      </w:r>
      <w:r w:rsidR="00A07790" w:rsidRPr="00A07790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3A051" w14:textId="77777777" w:rsidR="009050EC" w:rsidRDefault="009050EC" w:rsidP="000F7BDE">
      <w:r>
        <w:separator/>
      </w:r>
    </w:p>
  </w:endnote>
  <w:endnote w:type="continuationSeparator" w:id="0">
    <w:p w14:paraId="743C0DD8" w14:textId="77777777" w:rsidR="009050EC" w:rsidRDefault="009050EC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479E9" w14:textId="77777777" w:rsidR="009050EC" w:rsidRDefault="009050EC" w:rsidP="000F7BDE">
      <w:r>
        <w:separator/>
      </w:r>
    </w:p>
  </w:footnote>
  <w:footnote w:type="continuationSeparator" w:id="0">
    <w:p w14:paraId="2AF76E24" w14:textId="77777777" w:rsidR="009050EC" w:rsidRDefault="009050EC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1545A"/>
    <w:rsid w:val="000F7BDE"/>
    <w:rsid w:val="00161719"/>
    <w:rsid w:val="0017333E"/>
    <w:rsid w:val="00186267"/>
    <w:rsid w:val="00250757"/>
    <w:rsid w:val="002D4092"/>
    <w:rsid w:val="00325B66"/>
    <w:rsid w:val="0033403E"/>
    <w:rsid w:val="00346B14"/>
    <w:rsid w:val="00346F78"/>
    <w:rsid w:val="00392C37"/>
    <w:rsid w:val="003A1E97"/>
    <w:rsid w:val="004458B8"/>
    <w:rsid w:val="00457F45"/>
    <w:rsid w:val="0057681D"/>
    <w:rsid w:val="00583F02"/>
    <w:rsid w:val="005A5B14"/>
    <w:rsid w:val="006966C1"/>
    <w:rsid w:val="006D0FD1"/>
    <w:rsid w:val="007040F3"/>
    <w:rsid w:val="00741580"/>
    <w:rsid w:val="00747CAF"/>
    <w:rsid w:val="00782B1C"/>
    <w:rsid w:val="00782F75"/>
    <w:rsid w:val="007A5714"/>
    <w:rsid w:val="007C5549"/>
    <w:rsid w:val="007D5495"/>
    <w:rsid w:val="007E2E20"/>
    <w:rsid w:val="008871C4"/>
    <w:rsid w:val="009050EC"/>
    <w:rsid w:val="0091628C"/>
    <w:rsid w:val="00922240"/>
    <w:rsid w:val="00925794"/>
    <w:rsid w:val="00927813"/>
    <w:rsid w:val="00933B99"/>
    <w:rsid w:val="0098248A"/>
    <w:rsid w:val="00A07790"/>
    <w:rsid w:val="00A10AA0"/>
    <w:rsid w:val="00AA1748"/>
    <w:rsid w:val="00AC4EB9"/>
    <w:rsid w:val="00AF02AE"/>
    <w:rsid w:val="00B85D9B"/>
    <w:rsid w:val="00BB1E18"/>
    <w:rsid w:val="00BD3E0D"/>
    <w:rsid w:val="00C12222"/>
    <w:rsid w:val="00C468DF"/>
    <w:rsid w:val="00CC4A26"/>
    <w:rsid w:val="00CE1FD7"/>
    <w:rsid w:val="00D0600D"/>
    <w:rsid w:val="00D206C4"/>
    <w:rsid w:val="00E1470F"/>
    <w:rsid w:val="00E1592B"/>
    <w:rsid w:val="00E94E0D"/>
    <w:rsid w:val="00EA0989"/>
    <w:rsid w:val="00EE680F"/>
    <w:rsid w:val="00F00A28"/>
    <w:rsid w:val="00F9608B"/>
    <w:rsid w:val="00FA2965"/>
    <w:rsid w:val="00FC273E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C23F3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dcterms:created xsi:type="dcterms:W3CDTF">2025-09-01T06:05:00Z</dcterms:created>
  <dcterms:modified xsi:type="dcterms:W3CDTF">2025-09-01T06:05:00Z</dcterms:modified>
</cp:coreProperties>
</file>