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FF1A7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proofErr w:type="gramStart"/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proofErr w:type="gramEnd"/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45664545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7F7C4B58" w14:textId="62496B14" w:rsidR="00D206C4" w:rsidRDefault="00D206C4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7BAA0B" wp14:editId="60374F19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9DBC4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2DEB7" id="矩形 5" o:spid="_x0000_s1026" style="position:absolute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">
                <v:textbox>
                  <w:txbxContent>
                    <w:p w:rsidR="00D206C4" w:rsidRDefault="00D206C4" w:rsidP="00D206C4"/>
                  </w:txbxContent>
                </v:textbox>
              </v:rect>
            </w:pict>
          </mc:Fallback>
        </mc:AlternateContent>
      </w:r>
      <w:r w:rsidR="001D36FF">
        <w:rPr>
          <w:rFonts w:eastAsia="標楷體" w:cs="標楷體" w:hint="eastAsia"/>
          <w:sz w:val="28"/>
          <w:szCs w:val="28"/>
        </w:rPr>
        <w:t>本廠商投標</w:t>
      </w:r>
      <w:r w:rsidR="00521C11" w:rsidRPr="00D104C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中華民國棒球協會</w:t>
      </w:r>
      <w:r w:rsidR="00521C1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</w:t>
      </w:r>
      <w:r w:rsidR="00521C11" w:rsidRPr="00D104CB">
        <w:rPr>
          <w:rFonts w:ascii="標楷體" w:eastAsia="標楷體" w:hAnsi="標楷體" w:hint="eastAsia"/>
          <w:b/>
          <w:sz w:val="28"/>
          <w:szCs w:val="28"/>
        </w:rPr>
        <w:t>「</w:t>
      </w:r>
      <w:r w:rsidR="00521C11" w:rsidRPr="00BD0C4F">
        <w:rPr>
          <w:rFonts w:eastAsia="標楷體" w:hint="eastAsia"/>
          <w:b/>
          <w:color w:val="000000"/>
          <w:sz w:val="28"/>
          <w:szCs w:val="28"/>
        </w:rPr>
        <w:t>202</w:t>
      </w:r>
      <w:r w:rsidR="00521C11">
        <w:rPr>
          <w:rFonts w:eastAsia="標楷體" w:hint="eastAsia"/>
          <w:b/>
          <w:color w:val="000000"/>
          <w:sz w:val="28"/>
          <w:szCs w:val="28"/>
        </w:rPr>
        <w:t>5</w:t>
      </w:r>
      <w:r w:rsidR="00521C11" w:rsidRPr="00BD0C4F">
        <w:rPr>
          <w:rFonts w:eastAsia="標楷體" w:hint="eastAsia"/>
          <w:b/>
          <w:color w:val="000000"/>
          <w:sz w:val="28"/>
          <w:szCs w:val="28"/>
        </w:rPr>
        <w:t>年爆米花棒球聯盟比賽用球</w:t>
      </w:r>
      <w:r w:rsidR="00521C11" w:rsidRPr="00FC15E2">
        <w:rPr>
          <w:rFonts w:eastAsia="標楷體" w:hAnsi="標楷體" w:hint="eastAsia"/>
          <w:b/>
          <w:color w:val="000000"/>
          <w:sz w:val="28"/>
          <w:szCs w:val="28"/>
        </w:rPr>
        <w:t>採購案</w:t>
      </w:r>
      <w:r w:rsidR="00521C11" w:rsidRPr="00D104CB">
        <w:rPr>
          <w:rFonts w:ascii="標楷體" w:eastAsia="標楷體" w:hAnsi="標楷體" w:hint="eastAsia"/>
          <w:b/>
          <w:sz w:val="28"/>
          <w:szCs w:val="28"/>
        </w:rPr>
        <w:t>」</w:t>
      </w:r>
      <w:r w:rsidR="001D36FF">
        <w:rPr>
          <w:rFonts w:ascii="標楷體" w:eastAsia="標楷體" w:cs="標楷體" w:hint="eastAsia"/>
          <w:sz w:val="28"/>
          <w:szCs w:val="28"/>
        </w:rPr>
        <w:t>，茲授權左列代理人全權代理本廠商參加開標</w:t>
      </w:r>
      <w:r w:rsidR="001D36FF" w:rsidRPr="001D36FF">
        <w:rPr>
          <w:rFonts w:ascii="標楷體" w:eastAsia="標楷體" w:cs="標楷體" w:hint="eastAsia"/>
          <w:color w:val="FF0000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5E6362A8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25CCB241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24986" wp14:editId="382B728C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B2A70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38DF3EAE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67747598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79D046FF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628AB" wp14:editId="33E310B9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E956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46408B5D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55290" wp14:editId="4C3D317C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DC4DF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352F49D3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722FF1BA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345950C0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02D59" wp14:editId="35F89E3A">
                <wp:simplePos x="0" y="0"/>
                <wp:positionH relativeFrom="column">
                  <wp:posOffset>0</wp:posOffset>
                </wp:positionH>
                <wp:positionV relativeFrom="page">
                  <wp:posOffset>8035290</wp:posOffset>
                </wp:positionV>
                <wp:extent cx="6057900" cy="1828800"/>
                <wp:effectExtent l="33655" t="34290" r="33020" b="32385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8288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984E57" w14:textId="77777777" w:rsidR="00D206C4" w:rsidRDefault="00D206C4" w:rsidP="00D206C4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250229DD" w14:textId="77777777" w:rsidR="00D206C4" w:rsidRDefault="00D206C4" w:rsidP="00D206C4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 w:rsidR="00186267"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="00186267"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F0CB6FC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05D4C821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</w:t>
                            </w:r>
                            <w:proofErr w:type="gramStart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乙欄則</w:t>
                            </w:r>
                            <w:proofErr w:type="gramEnd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F0E40A7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 w:rsidR="002D4092"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0D31604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87432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0;margin-top:632.7pt;width:47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" filled="f" strokeweight="4.75pt">
                <v:stroke linestyle="thickThin"/>
                <o:lock v:ext="edit" aspectratio="t"/>
                <v:textbox>
                  <w:txbxContent>
                    <w:p w:rsidR="00D206C4" w:rsidRDefault="00D206C4" w:rsidP="00D206C4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:rsidR="00D206C4" w:rsidRDefault="00D206C4" w:rsidP="00D206C4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 w:rsidR="00186267"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="00186267"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「代理人姓名」及「身分證字號」乙欄則免填寫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 w:rsidR="002D4092"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bookmarkStart w:id="1" w:name="_GoBack"/>
                      <w:bookmarkEnd w:id="1"/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5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>.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3A360" w14:textId="77777777" w:rsidR="00675837" w:rsidRDefault="00675837" w:rsidP="000F7BDE">
      <w:r>
        <w:separator/>
      </w:r>
    </w:p>
  </w:endnote>
  <w:endnote w:type="continuationSeparator" w:id="0">
    <w:p w14:paraId="718CCB0B" w14:textId="77777777" w:rsidR="00675837" w:rsidRDefault="00675837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04E0D" w14:textId="77777777" w:rsidR="00675837" w:rsidRDefault="00675837" w:rsidP="000F7BDE">
      <w:r>
        <w:separator/>
      </w:r>
    </w:p>
  </w:footnote>
  <w:footnote w:type="continuationSeparator" w:id="0">
    <w:p w14:paraId="140560C4" w14:textId="77777777" w:rsidR="00675837" w:rsidRDefault="00675837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F7BDE"/>
    <w:rsid w:val="00186267"/>
    <w:rsid w:val="001D36FF"/>
    <w:rsid w:val="0020376B"/>
    <w:rsid w:val="00215FB8"/>
    <w:rsid w:val="002D4092"/>
    <w:rsid w:val="00324620"/>
    <w:rsid w:val="00325B66"/>
    <w:rsid w:val="00335123"/>
    <w:rsid w:val="004458B8"/>
    <w:rsid w:val="004E6C67"/>
    <w:rsid w:val="00521C11"/>
    <w:rsid w:val="00537676"/>
    <w:rsid w:val="005A4F52"/>
    <w:rsid w:val="00675837"/>
    <w:rsid w:val="006D0FD1"/>
    <w:rsid w:val="00747CAF"/>
    <w:rsid w:val="007D5495"/>
    <w:rsid w:val="00893BF3"/>
    <w:rsid w:val="00933B99"/>
    <w:rsid w:val="00A10AA0"/>
    <w:rsid w:val="00A2335A"/>
    <w:rsid w:val="00AF02AE"/>
    <w:rsid w:val="00C42504"/>
    <w:rsid w:val="00C468DF"/>
    <w:rsid w:val="00CE0832"/>
    <w:rsid w:val="00D206C4"/>
    <w:rsid w:val="00E1470F"/>
    <w:rsid w:val="00E25ED9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012D2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棒協 中華</cp:lastModifiedBy>
  <cp:revision>2</cp:revision>
  <cp:lastPrinted>2023-05-01T07:17:00Z</cp:lastPrinted>
  <dcterms:created xsi:type="dcterms:W3CDTF">2025-09-17T02:27:00Z</dcterms:created>
  <dcterms:modified xsi:type="dcterms:W3CDTF">2025-09-17T02:27:00Z</dcterms:modified>
</cp:coreProperties>
</file>