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3DC5" w14:textId="302097B8" w:rsidR="00553E46" w:rsidRPr="009E0B8B" w:rsidRDefault="00AA04AE">
      <w:pPr>
        <w:snapToGrid w:val="0"/>
        <w:spacing w:after="340"/>
        <w:jc w:val="center"/>
        <w:rPr>
          <w:b/>
          <w:color w:val="FF0000"/>
        </w:rPr>
      </w:pPr>
      <w:r w:rsidRPr="009E0B8B">
        <w:rPr>
          <w:b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9ED1111" wp14:editId="7D4A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7540"/>
                          <a:chOff x="1418" y="851"/>
                          <a:chExt cx="3480" cy="1004"/>
                        </a:xfrm>
                      </wpg:grpSpPr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8" y="851"/>
                            <a:ext cx="3480" cy="10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323CC9" w14:textId="77777777" w:rsidR="00553E46" w:rsidRDefault="00553E46">
                              <w:pP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編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58" y="851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1111" id="Group 30" o:spid="_x0000_s1026" style="position:absolute;left:0;text-align:left;margin-left:0;margin-top:0;width:174pt;height:50.2pt;z-index:251659776" coordorigin="1418,851" coordsize="348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EzQIAADYHAAAOAAAAZHJzL2Uyb0RvYy54bWy8VW1P2zAQ/j5p/8Hy95EXWmgjUoQKRZPY&#10;hgb7Aa7jJNYc27Pdpt2v52ynpYD2xiTyIfLl7PPd8zx3OTvfdAKtmbFcyRJnRylGTFJVcdmU+Nv9&#10;4sMEI+uIrIhQkpV4yyw+n71/d9brguWqVaJiBkEQaYtel7h1ThdJYmnLOmKPlGYSnLUyHXFgmiap&#10;DOkheieSPE1Pkl6ZShtFmbXw9TI68SzEr2tG3Ze6tswhUWLIzYW3Ce+lfyezM1I0huiW0yEN8oos&#10;OsIlXLoPdUkcQSvDX4TqODXKqtodUdUlqq45ZaEGqCZLn1VzbdRKh1qaom/0HiaA9hlOrw5LP6+v&#10;jb7TtyZmD8sbRb9bwCXpdVMc+r3dxM1o2X9SFfBJVk6Fwje16XwIKAltAr7bPb5s4xCFj3meTicp&#10;0EDBd3J8Oh4NBNAWWPLHslEGggHvZJxFbmh7NZw+Hk2Go1majrw3IUW8NqQ6pOapBy3ZR7js/8F1&#10;1xLNAgvWw3FrEK8gQYwk6QCBr6AxIhvBUD7xSfnbYdsOUhvxRFLNW9jGLoxRfctIBVmFEiH3gwPe&#10;sMDGHwF+idQO5d/gRAptrLtmqkN+UWIDyQf6yPrGugjpbotnU6oFFwK+k0JI1EPK+SkQ6G2rBK+8&#10;NximWc6FQWsCfbZYpPAMBD3Z1nEH3S54B/j5PQP9Ho4rWYVrHOEiroFdIYMMIyQRWrdZbgaUl6ra&#10;AlJGxa6GKQSLVpmfGPXQ0SW2P1bEMIzERwloT7MR6A25YJzC8ADDHHqWwRiNwYcRkRRCldjtlnMX&#10;x8ZKG960cFMWYJDqAlqg5gE8z17MasgbZPhGepzu9HjDJUhxeiDFuYzdTTdy6O69GoO277cadPxE&#10;jPHIX4sxn4yfte1OjL/q2BdKFJD2GyoRJusguH8RX+TWt4mHJpAbRg8M5zCNhh+Jn/6Hdtj/+Lub&#10;PQAAAP//AwBQSwMEFAAGAAgAAAAhABs7LIfbAAAABQEAAA8AAABkcnMvZG93bnJldi54bWxMj0FL&#10;w0AQhe+C/2EZwZvdja1SYjalFPVUBFtBvE2TaRKanQ3ZbZL+e0cvehl4vMeb72WrybVqoD40ni0k&#10;MwOKuPBlw5WFj/3L3RJUiMgltp7JwoUCrPLrqwzT0o/8TsMuVkpKOKRooY6xS7UORU0Ow8x3xOId&#10;fe8wiuwrXfY4Srlr9b0xj9phw/Khxo42NRWn3dlZeB1xXM+T52F7Om4uX/uHt89tQtbe3kzrJ1CR&#10;pvgXhh98QYdcmA7+zGVQrQUZEn+vePPFUuRBQsYsQOeZ/k+ffwMAAP//AwBQSwECLQAUAAYACAAA&#10;ACEAtoM4kv4AAADhAQAAEwAAAAAAAAAAAAAAAAAAAAAAW0NvbnRlbnRfVHlwZXNdLnhtbFBLAQIt&#10;ABQABgAIAAAAIQA4/SH/1gAAAJQBAAALAAAAAAAAAAAAAAAAAC8BAABfcmVscy8ucmVsc1BLAQIt&#10;ABQABgAIAAAAIQCbBohEzQIAADYHAAAOAAAAAAAAAAAAAAAAAC4CAABkcnMvZTJvRG9jLnhtbFBL&#10;AQItABQABgAIAAAAIQAbOyyH2wAAAAUBAAAPAAAAAAAAAAAAAAAAACcFAABkcnMvZG93bnJldi54&#10;bWxQSwUGAAAAAAQABADzAAAALwYAAAAA&#10;" o:allowincell="f">
                <v:rect id="Rectangle 28" o:spid="_x0000_s1027" style="position:absolute;left:1418;top:851;width:348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E7vwAAANoAAAAPAAAAZHJzL2Rvd25yZXYueG1sRE9Ni8Iw&#10;EL0L/ocwC940VUSla5QiCoIiWOvB29DMtmWbSWmi1n9vDoLHx/terjtTiwe1rrKsYDyKQBDnVldc&#10;KMguu+EChPPIGmvLpOBFDtarfm+JsbZPPtMj9YUIIexiVFB638RSurwkg25kG+LA/dnWoA+wLaRu&#10;8RnCTS0nUTSTBisODSU2tCkp/0/vRkEy5tv1OMum11MV5YutOyRJNldq8NMlvyA8df4r/rj3WkHY&#10;Gq6EGyBXbwAAAP//AwBQSwECLQAUAAYACAAAACEA2+H2y+4AAACFAQAAEwAAAAAAAAAAAAAAAAAA&#10;AAAAW0NvbnRlbnRfVHlwZXNdLnhtbFBLAQItABQABgAIAAAAIQBa9CxbvwAAABUBAAALAAAAAAAA&#10;AAAAAAAAAB8BAABfcmVscy8ucmVsc1BLAQItABQABgAIAAAAIQCd6jE7vwAAANoAAAAPAAAAAAAA&#10;AAAAAAAAAAcCAABkcnMvZG93bnJldi54bWxQSwUGAAAAAAMAAwC3AAAA8wIAAAAA&#10;" filled="f" strokecolor="red" strokeweight="1pt">
                  <v:textbox inset=",2mm">
                    <w:txbxContent>
                      <w:p w14:paraId="5C323CC9" w14:textId="77777777" w:rsidR="00553E46" w:rsidRDefault="00553E46">
                        <w:pPr>
                          <w:rPr>
                            <w:rFonts w:eastAsia="標楷體"/>
                            <w:color w:val="FF0000"/>
                            <w:sz w:val="4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編</w:t>
                        </w:r>
                        <w:r>
                          <w:rPr>
                            <w:rFonts w:eastAsia="標楷體"/>
                            <w:color w:val="FF00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號</w:t>
                        </w:r>
                      </w:p>
                    </w:txbxContent>
                  </v:textbox>
                </v:rect>
                <v:line id="Line 29" o:spid="_x0000_s1028" style="position:absolute;visibility:visible;mso-wrap-style:square" from="2858,851" to="285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uZwAAAANoAAAAPAAAAZHJzL2Rvd25yZXYueG1sRI9Bi8Iw&#10;FITvC/6H8ARva6oHrdUoIgiCF3X1/miebbV5KUnU6q83grDHYWa+YWaL1tTiTs5XlhUM+gkI4tzq&#10;igsFx7/1bwrCB2SNtWVS8CQPi3nnZ4aZtg/e0/0QChEh7DNUUIbQZFL6vCSDvm8b4uidrTMYonSF&#10;1A4fEW5qOUySkTRYcVwosaFVSfn1cDMKklM12FF62aa6tsvVfu2K13asVK/bLqcgArXhP/xtb7SC&#10;CXyuxBsg528AAAD//wMAUEsBAi0AFAAGAAgAAAAhANvh9svuAAAAhQEAABMAAAAAAAAAAAAAAAAA&#10;AAAAAFtDb250ZW50X1R5cGVzXS54bWxQSwECLQAUAAYACAAAACEAWvQsW78AAAAVAQAACwAAAAAA&#10;AAAAAAAAAAAfAQAAX3JlbHMvLnJlbHNQSwECLQAUAAYACAAAACEARiOLmcAAAADaAAAADwAAAAAA&#10;AAAAAAAAAAAHAgAAZHJzL2Rvd25yZXYueG1sUEsFBgAAAAADAAMAtwAAAPQCAAAAAA==&#10;" strokecolor="red" strokeweight="1pt"/>
              </v:group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B49125" wp14:editId="161D800D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637540"/>
                <wp:effectExtent l="14605" t="15240" r="13970" b="1397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1B90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9JsQEAAEgDAAAOAAAAZHJzL2Uyb0RvYy54bWysU02P0zAQvSPxHyzfadICuyhquocu5bJA&#10;pV1+wNR2EgvHY3ncpv33jN0PVnBD5GB5vp7fvJksH46jEwcTyaJv5XxWS2G8Qm1938ofL5t3n6Sg&#10;BF6DQ29aeTIkH1Zv3yyn0JgFDui0iYJBPDVTaOWQUmiqitRgRqAZBuM52GEcIbEZ+0pHmBh9dNWi&#10;ru+qCaMOEZUhYu/jOShXBb/rjErfu45MEq6VzC2VM5Zzl89qtYSmjxAGqy404B9YjGA9P3qDeoQE&#10;Yh/tX1CjVREJuzRTOFbYdVaZ0gN3M6//6OZ5gGBKLywOhZtM9P9g1bfD2m9jpq6O/jk8ofpJwuN6&#10;AN+bQuDlFHhw8yxVNQVqbiXZoLCNYjd9Rc05sE9YVDh2ccyQ3J84FrFPN7HNMQl1dir23r2///ih&#10;zKGC5loXIqUvBkeRL6101mcZoIHDE6XMA5prSnZ73FjnyiidFxOTXdzXdakgdFbnaM6j2O/WLooD&#10;8DZsNjV/pSuOvE6LuPe6oA0G9OfLPYF15zu/7vxFjNx/XjZqdqhP23gVicdVaF5WK+/Da7tU//4B&#10;Vr8AAAD//wMAUEsDBBQABgAIAAAAIQBiMw3A2wAAAAgBAAAPAAAAZHJzL2Rvd25yZXYueG1sTI/N&#10;TsQwDITvSLxDZCRubAKq+ClNVyskOMFhl+XALW1MU2icKsm25e3xcoGL5dFY42+q9eIHMWFMfSAN&#10;lysFAqkNtqdOw/718eIWRMqGrBkCoYZvTLCuT08qU9ow0xanXe4Eh1AqjQaX81hKmVqH3qRVGJHY&#10;+wjRm8wydtJGM3O4H+SVUtfSm574gzMjPjhsv3YHr6F4fmvGObr3/fZpubnDZZ5ePjdan58tm3sQ&#10;GZf8dwxHfEaHmpmacCCbxMC6KLhL1sDzaP/KhhelCpB1Jf8XqH8AAAD//wMAUEsBAi0AFAAGAAgA&#10;AAAhALaDOJL+AAAA4QEAABMAAAAAAAAAAAAAAAAAAAAAAFtDb250ZW50X1R5cGVzXS54bWxQSwEC&#10;LQAUAAYACAAAACEAOP0h/9YAAACUAQAACwAAAAAAAAAAAAAAAAAvAQAAX3JlbHMvLnJlbHNQSwEC&#10;LQAUAAYACAAAACEAhEHvSbEBAABIAwAADgAAAAAAAAAAAAAAAAAuAgAAZHJzL2Uyb0RvYy54bWxQ&#10;SwECLQAUAAYACAAAACEAYjMNwNsAAAAIAQAADwAAAAAAAAAAAAAAAAALBAAAZHJzL2Rvd25yZXYu&#10;eG1sUEsFBgAAAAAEAAQA8wAAABMFAAAAAA==&#10;" o:allowincell="f" strokecolor="red" strokeweight="1pt"/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0F55B" wp14:editId="03195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37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DE5DB" w14:textId="77777777" w:rsidR="00553E46" w:rsidRDefault="00553E46">
                            <w:pP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0F55B" id="Rectangle 7" o:spid="_x0000_s1029" style="position:absolute;left:0;text-align:left;margin-left:0;margin-top:0;width:174pt;height:5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oWEwIAAAAEAAAOAAAAZHJzL2Uyb0RvYy54bWysU9uO0zAQfUfiHyy/06Sle4uarlZdipCW&#10;BWnhAxzHSSwcjxm7TcrXM3bTbgVviDxEHo995syZ49X92Bu2V+g12JLPZzlnykqotW1L/v3b9t0t&#10;Zz4IWwsDVpX8oDy/X799sxpcoRbQgakVMgKxvhhcybsQXJFlXnaqF34GTllKNoC9CBRim9UoBkLv&#10;TbbI8+tsAKwdglTe0+7jMcnXCb9plAxfmsarwEzJiVtIf0z/Kv6z9UoULQrXaTnREP/AohfaUtEz&#10;1KMIgu1Q/wXVa4ngoQkzCX0GTaOlSj1QN/P8j25eOuFU6oXE8e4sk/9/sPJ5/+K+YqTu3RPIH55Z&#10;2HTCtuoBEYZOiZrKzaNQ2eB8cb4QA09XWTV8hppGK3YBkgZjg30EpO7YmKQ+nKVWY2CSNheL/O42&#10;p4lIyl2/v7lapllkojjddujDRwU9i4uSI40yoYv9kw+RjShOR2IxC1ttTBqnsWwgyosbwk+NgdF1&#10;zKYA22pjkO0FOWK7zelLvVH/l8d6HciXRvclJ5rTIVFEOT7YOpUJQpvjmqgYO+kTJYnu80UYq5Hp&#10;ehIv7lRQH0gwhKMN6dnQogP8xdlAFiy5/7kTqDgznyyJfjdfkiospOCG3E4BXmaqFCyvKMeZsJKg&#10;Sh5Oy004+nznULcdVZonNSw80KAanTR8ZTXRJ5slaacnEX18GadTrw93/RsAAP//AwBQSwMEFAAG&#10;AAgAAAAhAE/M/7TbAAAABQEAAA8AAABkcnMvZG93bnJldi54bWxMj0FLw0AQhe9C/8Mygje7Ww01&#10;pNmUUPSkFKzpwds2O02C2dmQ3bbx33f0opeBx3u8+V6+nlwvzjiGzpOGxVyBQKq97ajRUH283Kcg&#10;QjRkTe8JNXxjgHUxu8lNZv2F3vG8i43gEgqZ0dDGOGRShrpFZ8LcD0jsHf3oTGQ5NtKO5sLlrpcP&#10;Si2lMx3xh9YMuGmx/tqdnIZyQZ/7t2WV7LedqtPn8FqW1ZPWd7dTuQIRcYp/YfjBZ3QomOngT2SD&#10;6DXwkPh72XtMUpYHDimVgCxy+Z++uAIAAP//AwBQSwECLQAUAAYACAAAACEAtoM4kv4AAADhAQAA&#10;EwAAAAAAAAAAAAAAAAAAAAAAW0NvbnRlbnRfVHlwZXNdLnhtbFBLAQItABQABgAIAAAAIQA4/SH/&#10;1gAAAJQBAAALAAAAAAAAAAAAAAAAAC8BAABfcmVscy8ucmVsc1BLAQItABQABgAIAAAAIQDbKnoW&#10;EwIAAAAEAAAOAAAAAAAAAAAAAAAAAC4CAABkcnMvZTJvRG9jLnhtbFBLAQItABQABgAIAAAAIQBP&#10;zP+02wAAAAUBAAAPAAAAAAAAAAAAAAAAAG0EAABkcnMvZG93bnJldi54bWxQSwUGAAAAAAQABADz&#10;AAAAdQUAAAAA&#10;" o:allowincell="f" filled="f" strokecolor="red" strokeweight="1pt">
                <v:textbox inset=",2mm">
                  <w:txbxContent>
                    <w:p w14:paraId="1D2DE5DB" w14:textId="77777777" w:rsidR="00553E46" w:rsidRDefault="00553E46">
                      <w:pPr>
                        <w:rPr>
                          <w:rFonts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編</w:t>
                      </w:r>
                      <w:r>
                        <w:rPr>
                          <w:rFonts w:eastAsia="標楷體"/>
                          <w:color w:val="FF0000"/>
                          <w:sz w:val="4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號</w:t>
                      </w:r>
                    </w:p>
                  </w:txbxContent>
                </v:textbox>
              </v:rect>
            </w:pict>
          </mc:Fallback>
        </mc:AlternateContent>
      </w:r>
      <w:r w:rsidR="00553E46" w:rsidRPr="009E0B8B">
        <w:rPr>
          <w:rFonts w:eastAsia="標楷體" w:hint="eastAsia"/>
          <w:b/>
          <w:color w:val="FF0000"/>
          <w:sz w:val="72"/>
        </w:rPr>
        <w:t>外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>標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 </w:t>
      </w:r>
      <w:r w:rsidR="00553E46" w:rsidRPr="009E0B8B">
        <w:rPr>
          <w:rFonts w:eastAsia="標楷體" w:hint="eastAsia"/>
          <w:b/>
          <w:color w:val="FF0000"/>
          <w:sz w:val="72"/>
        </w:rPr>
        <w:t>封</w:t>
      </w:r>
    </w:p>
    <w:p w14:paraId="093E99CB" w14:textId="77777777" w:rsidR="00553E46" w:rsidRPr="009E0B8B" w:rsidRDefault="00553E46">
      <w:pPr>
        <w:snapToGrid w:val="0"/>
        <w:spacing w:line="300" w:lineRule="auto"/>
        <w:rPr>
          <w:rFonts w:eastAsia="標楷體"/>
          <w:snapToGrid w:val="0"/>
          <w:color w:val="FF0000"/>
          <w:spacing w:val="-6"/>
          <w:kern w:val="0"/>
          <w:sz w:val="32"/>
          <w:shd w:val="pct15" w:color="auto" w:fill="FFFFFF"/>
        </w:rPr>
      </w:pP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投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標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廠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商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名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稱：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     </w:t>
      </w:r>
      <w:r w:rsidRPr="009E0B8B">
        <w:rPr>
          <w:rFonts w:eastAsia="標楷體" w:hint="eastAsia"/>
          <w:snapToGrid w:val="0"/>
          <w:color w:val="FF0000"/>
          <w:kern w:val="0"/>
          <w:sz w:val="32"/>
          <w:u w:val="single"/>
        </w:rPr>
        <w:t xml:space="preserve">  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</w:t>
      </w:r>
    </w:p>
    <w:p w14:paraId="419EB173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</w:rPr>
      </w:pPr>
      <w:r w:rsidRPr="009E0B8B">
        <w:rPr>
          <w:rFonts w:eastAsia="標楷體" w:hint="eastAsia"/>
          <w:color w:val="FF0000"/>
          <w:sz w:val="32"/>
        </w:rPr>
        <w:t>地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址：</w:t>
      </w:r>
      <w:r w:rsidRPr="009E0B8B">
        <w:rPr>
          <w:rFonts w:eastAsia="標楷體"/>
          <w:color w:val="FF0000"/>
          <w:sz w:val="32"/>
          <w:u w:val="single"/>
        </w:rPr>
        <w:t xml:space="preserve">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 </w:t>
      </w:r>
      <w:r w:rsidRPr="009E0B8B">
        <w:rPr>
          <w:rFonts w:eastAsia="標楷體"/>
          <w:color w:val="FF0000"/>
          <w:sz w:val="32"/>
          <w:u w:val="single"/>
        </w:rPr>
        <w:t xml:space="preserve"> 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   </w:t>
      </w:r>
    </w:p>
    <w:p w14:paraId="000A652B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pacing w:val="16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pacing w:val="16"/>
          <w:sz w:val="32"/>
        </w:rPr>
        <w:t>負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責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人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姓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名：</w:t>
      </w:r>
      <w:r w:rsidRPr="009E0B8B">
        <w:rPr>
          <w:rFonts w:eastAsia="標楷體"/>
          <w:color w:val="FF0000"/>
          <w:sz w:val="32"/>
          <w:u w:val="single"/>
        </w:rPr>
        <w:t xml:space="preserve">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</w:t>
      </w:r>
      <w:r w:rsidRPr="009E0B8B">
        <w:rPr>
          <w:rFonts w:eastAsia="標楷體"/>
          <w:color w:val="FF0000"/>
          <w:sz w:val="32"/>
          <w:u w:val="single"/>
        </w:rPr>
        <w:t xml:space="preserve"> </w:t>
      </w:r>
    </w:p>
    <w:p w14:paraId="29D7D4AD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z w:val="32"/>
        </w:rPr>
        <w:t>電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話：</w:t>
      </w:r>
      <w:r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5806B136" w14:textId="052541C6" w:rsidR="00553E46" w:rsidRPr="009E0B8B" w:rsidRDefault="00AA04AE">
      <w:pPr>
        <w:snapToGrid w:val="0"/>
        <w:spacing w:after="170" w:line="300" w:lineRule="auto"/>
        <w:rPr>
          <w:rFonts w:eastAsia="標楷體"/>
          <w:color w:val="FF0000"/>
          <w:sz w:val="32"/>
        </w:rPr>
      </w:pPr>
      <w:r w:rsidRPr="009E0B8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694197BF" wp14:editId="364B6317">
                <wp:simplePos x="0" y="0"/>
                <wp:positionH relativeFrom="column">
                  <wp:posOffset>6553200</wp:posOffset>
                </wp:positionH>
                <wp:positionV relativeFrom="paragraph">
                  <wp:posOffset>134620</wp:posOffset>
                </wp:positionV>
                <wp:extent cx="2514600" cy="1295400"/>
                <wp:effectExtent l="14605" t="15240" r="13970" b="1333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95400"/>
                          <a:chOff x="11738" y="4251"/>
                          <a:chExt cx="3960" cy="204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4251"/>
                            <a:ext cx="3960" cy="2040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65FB4A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截標期限：詳見招標公告。</w:t>
                              </w:r>
                            </w:p>
                            <w:p w14:paraId="71662257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開標日期時間：詳見招標公告。</w:t>
                              </w:r>
                            </w:p>
                            <w:p w14:paraId="76406959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※截止、開標時間如有出入，以公告為準。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5271"/>
                            <a:ext cx="37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3942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一、本外標封紙請粘貼於自製封套或不透明之容器，並應密封，否則無效。</w:t>
                              </w:r>
                            </w:p>
                            <w:p w14:paraId="4D5E5F69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二、採購標的名稱及廠商名稱、地址務必填寫，否則無效。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197BF" id="Group 31" o:spid="_x0000_s1030" style="position:absolute;margin-left:516pt;margin-top:10.6pt;width:198pt;height:102pt;z-index:251658752" coordorigin="11738,4251" coordsize="396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smxQIAALEHAAAOAAAAZHJzL2Uyb0RvYy54bWzMVW1P2zAQ/j5p/8Hy95E0LRQiUsQoRZPY&#10;hgT7Aa7jJNYc27PdJt2v52wnhcE0JJC25UN0frnz3fM8Pp+e9a1AW2YsV7LAk4MUIyapKrmsC/zt&#10;bvXhGCPriCyJUJIVeMcsPlu8f3fa6ZxlqlGiZAZBEGnzThe4cU7nSWJpw1piD5RmEhYrZVriYGjq&#10;pDSkg+itSLI0PUo6ZUptFGXWwuwyLuJFiF9VjLqvVWWZQ6LAkJsLfxP+a/9PFqckrw3RDadDGuQV&#10;WbSESzh0H2pJHEEbw5+Fajk1yqrKHVDVJqqqOGWhBqhmkj6p5sqojQ611HlX6z1MAO0TnF4dln7Z&#10;Xhl9q29MzB7Ma0W/W8Al6XSdP1734zpuRuvusyqBT7JxKhTeV6b1IaAk1Ad8d3t8We8QhcnscDI7&#10;SoEGCmuT7ORwBoPAAG2AJu83mcynIBlYn8HucfFyCDA9ORq8s3QWXBOSx5NDtkN2nn2Qk31AzL4N&#10;sduGaBaIsB6RG4N4WeApRpK0AMKdL/Cj6tGJT9ifDZs8psj1MA1VBYhshBZJddEQWbNzY1TXMFJC&#10;dqFUqGHvGuNYH+QlrH+H2Qj5HxAjuTbWXTHVIm8U2MBtCYmS7bV1XgEPWzy1Uq24EIEvIVHnKZwH&#10;NglcXCPLWKQSvPT7vIc19fpCGLQlcP1WqxQ+jxDEtY+3+eOXxDZxn93ZpXKR+pY7aA+CtwU+9t6D&#10;XDxol7IMqTjCRbQhrJBBtzb3wEUIXb/uA13ZSM5alTuA1ajYDaB7gdEo8xOjDjpBge2PDTEMI/FJ&#10;AjW+bYyGGY31aBBJwbXADqNoXrjYXjba8LqByJF8qc7hqlQ84Op5jlkM6YJW/5JoZ89EO9kD849U&#10;e5jNh5u+V+08G7tEClaUzNhh3qLaX2T8gl6m/7teQsuDdyFcqOEN8w/P43HQ18NLu7gHAAD//wMA&#10;UEsDBBQABgAIAAAAIQCU1d6w4AAAAAwBAAAPAAAAZHJzL2Rvd25yZXYueG1sTI/BasMwEETvhf6D&#10;2EJvjWylKcG1HEJoewqFJoXSm2JtbBNrZSzFdv6+m1NznNlh9k2+mlwrBuxD40lDOktAIJXeNlRp&#10;+N6/Py1BhGjImtYTarhggFVxf5ebzPqRvnDYxUpwCYXMaKhj7DIpQ1mjM2HmOyS+HX3vTGTZV9L2&#10;ZuRy10qVJC/SmYb4Q2063NRYnnZnp+FjNON6nr4N29Nxc/ndLz5/tilq/fgwrV9BRJzifxiu+IwO&#10;BTMd/JlsEC3rZK54TNSgUgXimnhWS3YO7KiFAlnk8nZE8QcAAP//AwBQSwECLQAUAAYACAAAACEA&#10;toM4kv4AAADhAQAAEwAAAAAAAAAAAAAAAAAAAAAAW0NvbnRlbnRfVHlwZXNdLnhtbFBLAQItABQA&#10;BgAIAAAAIQA4/SH/1gAAAJQBAAALAAAAAAAAAAAAAAAAAC8BAABfcmVscy8ucmVsc1BLAQItABQA&#10;BgAIAAAAIQATMesmxQIAALEHAAAOAAAAAAAAAAAAAAAAAC4CAABkcnMvZTJvRG9jLnhtbFBLAQIt&#10;ABQABgAIAAAAIQCU1d6w4AAAAAwBAAAPAAAAAAAAAAAAAAAAAB8FAABkcnMvZG93bnJldi54bWxQ&#10;SwUGAAAAAAQABADzAAAALA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1738;top:4251;width:396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DExAAAANoAAAAPAAAAZHJzL2Rvd25yZXYueG1sRI9PawIx&#10;FMTvBb9DeII3zbYVKVvjUiwFFbXUtofeHpu3f3DzsiRRVz+9EYQeh5n5DTPNOtOIIzlfW1bwOEpA&#10;EOdW11wq+Pn+GL6A8AFZY2OZFJzJQzbrPUwx1fbEX3TchVJECPsUFVQhtKmUPq/IoB/Zljh6hXUG&#10;Q5SulNrhKcJNI5+SZCIN1hwXKmxpXlG+3x2Mgnf5WbjV+g+b5fgy2Vx46xe/pNSg3729ggjUhf/w&#10;vb3QCp7hdiXeADm7AgAA//8DAFBLAQItABQABgAIAAAAIQDb4fbL7gAAAIUBAAATAAAAAAAAAAAA&#10;AAAAAAAAAABbQ29udGVudF9UeXBlc10ueG1sUEsBAi0AFAAGAAgAAAAhAFr0LFu/AAAAFQEAAAsA&#10;AAAAAAAAAAAAAAAAHwEAAF9yZWxzLy5yZWxzUEsBAi0AFAAGAAgAAAAhAFN9wMTEAAAA2gAAAA8A&#10;AAAAAAAAAAAAAAAABwIAAGRycy9kb3ducmV2LnhtbFBLBQYAAAAAAwADALcAAAD4AgAAAAA=&#10;" filled="f" strokecolor="red" strokeweight="1pt">
                  <v:stroke dashstyle="1 1" endcap="round"/>
                  <v:textbox inset="0,0,0,0">
                    <w:txbxContent>
                      <w:p w14:paraId="6665FB4A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截標期限：詳見招標公告。</w:t>
                        </w:r>
                      </w:p>
                      <w:p w14:paraId="71662257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開標日期時間：詳見招標公告。</w:t>
                        </w:r>
                      </w:p>
                      <w:p w14:paraId="76406959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※截止、開標時間如有出入，以公告為準。</w:t>
                        </w:r>
                      </w:p>
                    </w:txbxContent>
                  </v:textbox>
                </v:shape>
                <v:shape id="Text Box 12" o:spid="_x0000_s1032" type="#_x0000_t202" style="position:absolute;left:11738;top:5271;width:37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E13942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一、本外標封紙請粘貼於自製封套或不透明之容器，並應密封，否則無效。</w:t>
                        </w:r>
                      </w:p>
                      <w:p w14:paraId="4D5E5F69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二、採購標的名稱及廠商名稱、地址務必填寫，否則無效。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E46" w:rsidRPr="009E0B8B">
        <w:rPr>
          <w:rFonts w:eastAsia="標楷體" w:hint="eastAsia"/>
          <w:color w:val="FF0000"/>
          <w:sz w:val="32"/>
        </w:rPr>
        <w:t>營利事業統一編碼：</w:t>
      </w:r>
      <w:r w:rsidR="00553E46"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13C94D38" w14:textId="60507D94" w:rsidR="00553E46" w:rsidRPr="009E0B8B" w:rsidRDefault="00AA04AE">
      <w:pPr>
        <w:snapToGrid w:val="0"/>
        <w:rPr>
          <w:rFonts w:ascii="標楷體" w:eastAsia="標楷體" w:hAnsi="標楷體"/>
          <w:color w:val="FF0000"/>
          <w:sz w:val="32"/>
        </w:rPr>
      </w:pPr>
      <w:r w:rsidRPr="009E0B8B">
        <w:rPr>
          <w:rFonts w:ascii="標楷體" w:eastAsia="標楷體" w:hAnsi="標楷體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467659D" wp14:editId="6ED44463">
                <wp:simplePos x="0" y="0"/>
                <wp:positionH relativeFrom="margin">
                  <wp:posOffset>304800</wp:posOffset>
                </wp:positionH>
                <wp:positionV relativeFrom="margin">
                  <wp:posOffset>2590800</wp:posOffset>
                </wp:positionV>
                <wp:extent cx="6009640" cy="973455"/>
                <wp:effectExtent l="33655" t="34290" r="33655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9734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2DE49" w14:textId="77777777" w:rsidR="004738DD" w:rsidRPr="00935F6C" w:rsidRDefault="00C56458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8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hAnsi="新細明體"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4738DD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台北市內湖區安康路22巷33號4樓</w:t>
                            </w:r>
                          </w:p>
                          <w:p w14:paraId="3AC69D2B" w14:textId="77777777" w:rsidR="004738DD" w:rsidRPr="00B21CF3" w:rsidRDefault="004738DD" w:rsidP="004738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棒球</w:t>
                            </w: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協會</w:t>
                            </w:r>
                          </w:p>
                          <w:p w14:paraId="70883DD4" w14:textId="77777777" w:rsidR="00553E46" w:rsidRPr="00B21CF3" w:rsidRDefault="00553E46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659D" id="Text Box 4" o:spid="_x0000_s1033" type="#_x0000_t202" style="position:absolute;margin-left:24pt;margin-top:204pt;width:473.2pt;height:76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vNFQIAAAoEAAAOAAAAZHJzL2Uyb0RvYy54bWysU9tu2zAMfR+wfxD0vtjpkrQ14hRdugwD&#10;ugvQ7QNkWY6FyaJGKbGzrx8lu2mwvQ3zg0Ca1CF5eLS+GzrDjgq9Blvy+SznTFkJtbb7kn//tntz&#10;w5kPwtbCgFUlPynP7zavX617V6graMHUChmBWF/0ruRtCK7IMi9b1Qk/A6csBRvATgRycZ/VKHpC&#10;70x2leerrAesHYJU3tPfhzHINwm/aZQMX5rGq8BMyam3kE5MZxXPbLMWxR6Fa7Wc2hD/0EUntKWi&#10;Z6gHEQQ7oP4LqtMSwUMTZhK6DJpGS5VmoGnm+R/TPLXCqTQLkePdmSb//2Dl5+OT+4osDO9goAWm&#10;Ibx7BPnDMwvbVti9ukeEvlWipsLzSFnWO19MVyPVvvARpOo/QU1LFocACWhosIus0JyM0GkBpzPp&#10;aghM0s9Vnt+uFhSSFLu9frtYLlMJUTzfdujDBwUdi0bJkZaa0MXx0YfYjSieU2IxCzttTFqssawv&#10;+TK/yfNxMDC6jtGY53FfbQ2yoyBt7HY5fVNhf5nW6UAKNborOcFMSaKIdLy3dSoThDajTa0YO/ET&#10;KRnJCUM1MF2XfBELRLoqqE9EGMIoSHpAZLSAvzjrSYwl9z8PAhVn5qMl0q9J6lG9lw5eOtWlI6wk&#10;qJIHzkZzG0bFHxzqfUuVxjVbuKdFNTpx+NLV1D4JLlE7PY6o6Es/Zb084c1vAAAA//8DAFBLAwQU&#10;AAYACAAAACEAuAJ6XOEAAAAKAQAADwAAAGRycy9kb3ducmV2LnhtbEyPwU7DMBBE70j8g7WVuFE7&#10;NFRNiFNVRQiJAxKFD3DjbRLVXiex04Z+Pe6JnnZXM5p9U6wna9gJB986kpDMBTCkyumWagk/32+P&#10;K2A+KNLKOEIJv+hhXd7fFSrX7kxfeNqFmsUQ8rmS0ITQ5Zz7qkGr/Nx1SFE7uMGqEM+h5npQ5xhu&#10;DX8SYsmtail+aFSH2war4260EjbJp2kP43YhLtn7ZaS+78fXDykfZtPmBVjAKfyb4Yof0aGMTHs3&#10;kvbMSEhXsUqIU1yXaMiyNAW2l/C8TBbAy4LfVij/AAAA//8DAFBLAQItABQABgAIAAAAIQC2gziS&#10;/gAAAOEBAAATAAAAAAAAAAAAAAAAAAAAAABbQ29udGVudF9UeXBlc10ueG1sUEsBAi0AFAAGAAgA&#10;AAAhADj9If/WAAAAlAEAAAsAAAAAAAAAAAAAAAAALwEAAF9yZWxzLy5yZWxzUEsBAi0AFAAGAAgA&#10;AAAhAAh8280VAgAACgQAAA4AAAAAAAAAAAAAAAAALgIAAGRycy9lMm9Eb2MueG1sUEsBAi0AFAAG&#10;AAgAAAAhALgCelzhAAAACgEAAA8AAAAAAAAAAAAAAAAAbwQAAGRycy9kb3ducmV2LnhtbFBLBQYA&#10;AAAABAAEAPMAAAB9BQAAAAA=&#10;" o:allowincell="f" filled="f" strokecolor="red" strokeweight="4pt">
                <v:textbox inset="2mm,2mm,2mm,2mm">
                  <w:txbxContent>
                    <w:p w14:paraId="7D72DE49" w14:textId="77777777" w:rsidR="004738DD" w:rsidRPr="00935F6C" w:rsidRDefault="00C56458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8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新細明體" w:hAnsi="新細明體"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4738DD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台北市內湖區安康路22巷33號4樓</w:t>
                      </w:r>
                    </w:p>
                    <w:p w14:paraId="3AC69D2B" w14:textId="77777777" w:rsidR="004738DD" w:rsidRPr="00B21CF3" w:rsidRDefault="004738DD" w:rsidP="004738D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中華民國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棒球</w:t>
                      </w: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協會</w:t>
                      </w:r>
                    </w:p>
                    <w:p w14:paraId="70883DD4" w14:textId="77777777" w:rsidR="00553E46" w:rsidRPr="00B21CF3" w:rsidRDefault="00553E46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A426B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306D743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720F93D4" w14:textId="77777777" w:rsidR="00553E46" w:rsidRPr="009E0B8B" w:rsidRDefault="00553E46">
      <w:pPr>
        <w:snapToGrid w:val="0"/>
        <w:rPr>
          <w:rFonts w:eastAsia="標楷體"/>
          <w:b/>
          <w:color w:val="FF0000"/>
          <w:sz w:val="36"/>
        </w:rPr>
      </w:pPr>
    </w:p>
    <w:p w14:paraId="5AA71AE8" w14:textId="36787A76" w:rsidR="00553E46" w:rsidRPr="009E0B8B" w:rsidRDefault="00553E46" w:rsidP="00D95EEA">
      <w:pPr>
        <w:spacing w:line="540" w:lineRule="exact"/>
        <w:ind w:left="2210" w:hangingChars="690" w:hanging="2210"/>
        <w:rPr>
          <w:rFonts w:ascii="標楷體" w:eastAsia="標楷體"/>
          <w:b/>
          <w:color w:val="FF0000"/>
          <w:sz w:val="32"/>
          <w:szCs w:val="32"/>
          <w:u w:val="single"/>
        </w:rPr>
      </w:pPr>
      <w:r w:rsidRPr="009E0B8B">
        <w:rPr>
          <w:rFonts w:eastAsia="標楷體" w:hint="eastAsia"/>
          <w:b/>
          <w:color w:val="FF0000"/>
          <w:sz w:val="32"/>
        </w:rPr>
        <w:t>採購標的名稱：</w:t>
      </w:r>
      <w:r w:rsidR="004738DD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中華民國棒球</w:t>
      </w:r>
      <w:r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協會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「</w:t>
      </w:r>
      <w:r w:rsidR="00D95EEA" w:rsidRPr="00D95EEA">
        <w:rPr>
          <w:rFonts w:ascii="標楷體" w:eastAsia="標楷體"/>
          <w:b/>
          <w:color w:val="FF0000"/>
          <w:sz w:val="32"/>
          <w:szCs w:val="32"/>
          <w:u w:val="single"/>
        </w:rPr>
        <w:t>202</w:t>
      </w:r>
      <w:r w:rsidR="001B13E7">
        <w:rPr>
          <w:rFonts w:ascii="標楷體" w:eastAsia="標楷體" w:hint="eastAsia"/>
          <w:b/>
          <w:color w:val="FF0000"/>
          <w:sz w:val="32"/>
          <w:szCs w:val="32"/>
          <w:u w:val="single"/>
        </w:rPr>
        <w:t>6</w:t>
      </w:r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年第</w:t>
      </w:r>
      <w:r w:rsidR="001B13E7">
        <w:rPr>
          <w:rFonts w:ascii="標楷體" w:eastAsia="標楷體" w:hint="eastAsia"/>
          <w:b/>
          <w:color w:val="FF0000"/>
          <w:sz w:val="32"/>
          <w:szCs w:val="32"/>
          <w:u w:val="single"/>
        </w:rPr>
        <w:t>3</w:t>
      </w:r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屆亞洲</w:t>
      </w:r>
      <w:proofErr w:type="gramStart"/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盃</w:t>
      </w:r>
      <w:proofErr w:type="gramEnd"/>
      <w:r w:rsidR="001B13E7">
        <w:rPr>
          <w:rFonts w:ascii="標楷體" w:eastAsia="標楷體" w:hint="eastAsia"/>
          <w:b/>
          <w:color w:val="FF0000"/>
          <w:sz w:val="32"/>
          <w:szCs w:val="32"/>
          <w:u w:val="single"/>
        </w:rPr>
        <w:t>5</w:t>
      </w:r>
      <w:proofErr w:type="gramStart"/>
      <w:r w:rsidR="001B13E7">
        <w:rPr>
          <w:rFonts w:ascii="標楷體" w:eastAsia="標楷體" w:hint="eastAsia"/>
          <w:b/>
          <w:color w:val="FF0000"/>
          <w:sz w:val="32"/>
          <w:szCs w:val="32"/>
          <w:u w:val="single"/>
        </w:rPr>
        <w:t>人制</w:t>
      </w:r>
      <w:proofErr w:type="gramEnd"/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棒球錦標賽代表隊</w:t>
      </w:r>
      <w:r w:rsidR="00D95EEA" w:rsidRPr="00D95EEA">
        <w:rPr>
          <w:rFonts w:ascii="標楷體" w:eastAsia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」</w:t>
      </w:r>
      <w:r w:rsidR="00FA37C6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採購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案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5F7317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未達</w:t>
      </w:r>
      <w:r w:rsidR="00800D99" w:rsidRPr="00007BE6">
        <w:rPr>
          <w:rFonts w:ascii="標楷體" w:eastAsia="標楷體" w:hAnsi="標楷體" w:hint="eastAsia"/>
          <w:b/>
          <w:color w:val="3333FF"/>
          <w:sz w:val="32"/>
          <w:szCs w:val="40"/>
          <w:u w:val="single"/>
        </w:rPr>
        <w:t>公告金額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)</w:t>
      </w:r>
    </w:p>
    <w:p w14:paraId="57C02FE4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</w:rPr>
      </w:pPr>
      <w:r w:rsidRPr="009E0B8B">
        <w:rPr>
          <w:rFonts w:ascii="標楷體" w:eastAsia="標楷體" w:hAnsi="標楷體" w:hint="eastAsia"/>
          <w:color w:val="FF0000"/>
        </w:rPr>
        <w:t>本</w:t>
      </w:r>
      <w:proofErr w:type="gramStart"/>
      <w:r w:rsidRPr="009E0B8B">
        <w:rPr>
          <w:rFonts w:ascii="標楷體" w:eastAsia="標楷體" w:hAnsi="標楷體" w:hint="eastAsia"/>
          <w:color w:val="FF0000"/>
        </w:rPr>
        <w:t>外標封內</w:t>
      </w:r>
      <w:proofErr w:type="gramEnd"/>
      <w:r w:rsidRPr="009E0B8B">
        <w:rPr>
          <w:rFonts w:ascii="標楷體" w:eastAsia="標楷體" w:hAnsi="標楷體" w:hint="eastAsia"/>
          <w:color w:val="FF0000"/>
        </w:rPr>
        <w:t>請裝入(由洽辦招標單位填</w:t>
      </w:r>
      <w:proofErr w:type="gramStart"/>
      <w:r w:rsidRPr="009E0B8B">
        <w:rPr>
          <w:rFonts w:ascii="標楷體" w:eastAsia="標楷體" w:hAnsi="標楷體" w:hint="eastAsia"/>
          <w:color w:val="FF0000"/>
        </w:rPr>
        <w:t>註</w:t>
      </w:r>
      <w:proofErr w:type="gramEnd"/>
      <w:r w:rsidRPr="009E0B8B">
        <w:rPr>
          <w:rFonts w:ascii="標楷體" w:eastAsia="標楷體" w:hAnsi="標楷體" w:hint="eastAsia"/>
          <w:color w:val="FF0000"/>
        </w:rPr>
        <w:t>)：</w:t>
      </w:r>
    </w:p>
    <w:tbl>
      <w:tblPr>
        <w:tblW w:w="1428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5"/>
        <w:gridCol w:w="2760"/>
        <w:gridCol w:w="5160"/>
      </w:tblGrid>
      <w:tr w:rsidR="009E0B8B" w:rsidRPr="009E0B8B" w14:paraId="4D779A2E" w14:textId="77777777" w:rsidTr="00906C03">
        <w:trPr>
          <w:cantSplit/>
          <w:trHeight w:val="320"/>
        </w:trPr>
        <w:tc>
          <w:tcPr>
            <w:tcW w:w="9125" w:type="dxa"/>
            <w:gridSpan w:val="2"/>
          </w:tcPr>
          <w:p w14:paraId="02FA101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與提供招標標的有關之基本資格證明及投標文件：</w:t>
            </w:r>
          </w:p>
        </w:tc>
        <w:tc>
          <w:tcPr>
            <w:tcW w:w="5160" w:type="dxa"/>
          </w:tcPr>
          <w:p w14:paraId="4E4879DB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與履約能力有關之基本資格證明及投標文件：</w:t>
            </w:r>
          </w:p>
        </w:tc>
      </w:tr>
      <w:tr w:rsidR="009E0B8B" w:rsidRPr="009E0B8B" w14:paraId="1EA5B4FC" w14:textId="77777777" w:rsidTr="00906C03">
        <w:trPr>
          <w:cantSplit/>
          <w:trHeight w:val="81"/>
        </w:trPr>
        <w:tc>
          <w:tcPr>
            <w:tcW w:w="6365" w:type="dxa"/>
          </w:tcPr>
          <w:p w14:paraId="0062BC78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0D6E95" w:rsidRPr="009E0B8B">
              <w:rPr>
                <w:rFonts w:ascii="標楷體" w:eastAsia="標楷體" w:hAnsi="標楷體" w:hint="eastAsia"/>
                <w:color w:val="FF0000"/>
              </w:rPr>
              <w:t>投標廠商登記或設立證明文件(或影本)</w:t>
            </w:r>
          </w:p>
        </w:tc>
        <w:tc>
          <w:tcPr>
            <w:tcW w:w="2760" w:type="dxa"/>
          </w:tcPr>
          <w:p w14:paraId="66E4EE54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投標廠商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聲明書</w:t>
            </w:r>
          </w:p>
        </w:tc>
        <w:tc>
          <w:tcPr>
            <w:tcW w:w="5160" w:type="dxa"/>
          </w:tcPr>
          <w:p w14:paraId="77980932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與臺灣電力公司簽訂承裝業營業契約書（電氣承裝業）</w:t>
            </w:r>
          </w:p>
        </w:tc>
      </w:tr>
      <w:tr w:rsidR="009E0B8B" w:rsidRPr="009E0B8B" w14:paraId="4CAE69CC" w14:textId="77777777" w:rsidTr="00906C03">
        <w:trPr>
          <w:cantSplit/>
          <w:trHeight w:val="179"/>
        </w:trPr>
        <w:tc>
          <w:tcPr>
            <w:tcW w:w="6365" w:type="dxa"/>
          </w:tcPr>
          <w:p w14:paraId="561CD7B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納稅證明文件(或影本)</w:t>
            </w:r>
          </w:p>
        </w:tc>
        <w:tc>
          <w:tcPr>
            <w:tcW w:w="2760" w:type="dxa"/>
          </w:tcPr>
          <w:p w14:paraId="2B8CCC8B" w14:textId="7F0D4E1F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押標金</w:t>
            </w:r>
          </w:p>
        </w:tc>
        <w:tc>
          <w:tcPr>
            <w:tcW w:w="5160" w:type="dxa"/>
          </w:tcPr>
          <w:p w14:paraId="538FBF65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</w:rPr>
              <w:t>規格</w:t>
            </w:r>
          </w:p>
        </w:tc>
      </w:tr>
      <w:tr w:rsidR="009E0B8B" w:rsidRPr="009E0B8B" w14:paraId="64334648" w14:textId="77777777" w:rsidTr="00906C03">
        <w:trPr>
          <w:cantSplit/>
          <w:trHeight w:val="81"/>
        </w:trPr>
        <w:tc>
          <w:tcPr>
            <w:tcW w:w="6365" w:type="dxa"/>
          </w:tcPr>
          <w:p w14:paraId="5A1D845C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353E0" w:rsidRPr="009E0B8B">
              <w:rPr>
                <w:rFonts w:ascii="標楷體" w:eastAsia="標楷體" w:hAnsi="標楷體" w:hint="eastAsia"/>
                <w:color w:val="FF0000"/>
              </w:rPr>
              <w:t>非拒絕往來戶及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無退票證明文件</w:t>
            </w:r>
          </w:p>
        </w:tc>
        <w:tc>
          <w:tcPr>
            <w:tcW w:w="2760" w:type="dxa"/>
          </w:tcPr>
          <w:p w14:paraId="396BA1AD" w14:textId="06BC2917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＊</w:t>
            </w: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FF0000"/>
              </w:rPr>
              <w:t>投標廠商證件審查表</w:t>
            </w:r>
          </w:p>
        </w:tc>
        <w:tc>
          <w:tcPr>
            <w:tcW w:w="5160" w:type="dxa"/>
          </w:tcPr>
          <w:p w14:paraId="71264508" w14:textId="294B71B6" w:rsidR="00553E46" w:rsidRPr="009E0B8B" w:rsidRDefault="00FD7E9E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服務建議書或企劃書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(1式</w:t>
            </w:r>
            <w:r w:rsidR="0025090C">
              <w:rPr>
                <w:rFonts w:ascii="標楷體" w:eastAsia="標楷體" w:hAnsi="標楷體" w:hint="eastAsia"/>
                <w:color w:val="FF0000"/>
              </w:rPr>
              <w:t>5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份)</w:t>
            </w:r>
          </w:p>
        </w:tc>
      </w:tr>
      <w:tr w:rsidR="009E0B8B" w:rsidRPr="009E0B8B" w14:paraId="004E9343" w14:textId="77777777" w:rsidTr="00906C03">
        <w:trPr>
          <w:cantSplit/>
          <w:trHeight w:val="81"/>
        </w:trPr>
        <w:tc>
          <w:tcPr>
            <w:tcW w:w="6365" w:type="dxa"/>
          </w:tcPr>
          <w:p w14:paraId="1E1C1418" w14:textId="68D84E19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電子憑據磁片、光碟或</w:t>
            </w:r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電子憑據序號等相關內容之紙本</w:t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(電子領標者)</w:t>
            </w:r>
          </w:p>
        </w:tc>
        <w:tc>
          <w:tcPr>
            <w:tcW w:w="2760" w:type="dxa"/>
          </w:tcPr>
          <w:p w14:paraId="363BB1B0" w14:textId="50312029" w:rsidR="00553E46" w:rsidRPr="009E0B8B" w:rsidRDefault="00553E46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="009142E5"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押標金退還申請書</w:t>
            </w:r>
          </w:p>
        </w:tc>
        <w:tc>
          <w:tcPr>
            <w:tcW w:w="5160" w:type="dxa"/>
          </w:tcPr>
          <w:p w14:paraId="2B1C8607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特定資格證明文件：</w:t>
            </w:r>
          </w:p>
        </w:tc>
      </w:tr>
      <w:tr w:rsidR="009E0B8B" w:rsidRPr="009E0B8B" w14:paraId="0A2A2958" w14:textId="77777777" w:rsidTr="00906C03">
        <w:trPr>
          <w:cantSplit/>
          <w:trHeight w:val="81"/>
        </w:trPr>
        <w:tc>
          <w:tcPr>
            <w:tcW w:w="6365" w:type="dxa"/>
          </w:tcPr>
          <w:p w14:paraId="61742736" w14:textId="5879F8A2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查詢</w:t>
            </w:r>
            <w:proofErr w:type="gramStart"/>
            <w:r w:rsidR="0075708E" w:rsidRPr="009E0B8B">
              <w:rPr>
                <w:rFonts w:ascii="標楷體" w:eastAsia="標楷體" w:hAnsi="標楷體" w:hint="eastAsia"/>
                <w:color w:val="FF0000"/>
              </w:rPr>
              <w:t>押</w:t>
            </w:r>
            <w:proofErr w:type="gramEnd"/>
            <w:r w:rsidR="0075708E" w:rsidRPr="009E0B8B">
              <w:rPr>
                <w:rFonts w:ascii="標楷體" w:eastAsia="標楷體" w:hAnsi="標楷體" w:hint="eastAsia"/>
                <w:color w:val="FF0000"/>
              </w:rPr>
              <w:t>標金保證金相關資料同意書</w:t>
            </w:r>
          </w:p>
        </w:tc>
        <w:tc>
          <w:tcPr>
            <w:tcW w:w="2760" w:type="dxa"/>
          </w:tcPr>
          <w:p w14:paraId="40113376" w14:textId="3DDD9804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4A3AA1">
              <w:rPr>
                <w:rFonts w:ascii="標楷體" w:eastAsia="標楷體" w:hAnsi="標楷體"/>
                <w:color w:val="3333FF"/>
              </w:rPr>
              <w:t>＊</w:t>
            </w:r>
            <w:r w:rsidRPr="004A3AA1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="004A3AA1" w:rsidRPr="004A3AA1">
              <w:rPr>
                <w:rFonts w:ascii="標楷體" w:eastAsia="標楷體" w:hAnsi="標楷體" w:hint="eastAsia"/>
                <w:color w:val="3333FF"/>
              </w:rPr>
              <w:t>委託代理</w:t>
            </w:r>
            <w:r w:rsidRPr="004A3AA1">
              <w:rPr>
                <w:rFonts w:ascii="標楷體" w:eastAsia="標楷體" w:hAnsi="標楷體" w:hint="eastAsia"/>
                <w:color w:val="3333FF"/>
              </w:rPr>
              <w:t>授權書</w:t>
            </w:r>
          </w:p>
        </w:tc>
        <w:tc>
          <w:tcPr>
            <w:tcW w:w="5160" w:type="dxa"/>
          </w:tcPr>
          <w:p w14:paraId="6EF00CDB" w14:textId="5C1D0BB9" w:rsidR="00553E46" w:rsidRPr="009E0B8B" w:rsidRDefault="009E0B8B">
            <w:pPr>
              <w:snapToGrid w:val="0"/>
              <w:rPr>
                <w:rFonts w:ascii="標楷體" w:eastAsia="標楷體" w:hAnsi="標楷體"/>
                <w:color w:val="3333FF"/>
              </w:rPr>
            </w:pPr>
            <w:r w:rsidRPr="009E0B8B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3333FF"/>
              </w:rPr>
              <w:t>交通部觀光局核准設立證明文件(或影本)</w:t>
            </w:r>
          </w:p>
        </w:tc>
      </w:tr>
      <w:tr w:rsidR="009E0B8B" w:rsidRPr="009E0B8B" w14:paraId="3FFB7D34" w14:textId="77777777" w:rsidTr="00906C03">
        <w:trPr>
          <w:cantSplit/>
          <w:trHeight w:val="81"/>
        </w:trPr>
        <w:tc>
          <w:tcPr>
            <w:tcW w:w="6365" w:type="dxa"/>
          </w:tcPr>
          <w:p w14:paraId="0E80CB25" w14:textId="6C620E1D" w:rsidR="00553E46" w:rsidRPr="009E0B8B" w:rsidRDefault="0025090C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5E7693">
              <w:rPr>
                <w:rFonts w:ascii="標楷體" w:eastAsia="標楷體" w:hAnsi="標楷體"/>
                <w:color w:val="3333FF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3333FF"/>
              </w:rPr>
              <w:t>數量規格表</w:t>
            </w:r>
          </w:p>
        </w:tc>
        <w:tc>
          <w:tcPr>
            <w:tcW w:w="2760" w:type="dxa"/>
          </w:tcPr>
          <w:p w14:paraId="7DFE0A6D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減價單</w:t>
            </w:r>
          </w:p>
        </w:tc>
        <w:tc>
          <w:tcPr>
            <w:tcW w:w="5160" w:type="dxa"/>
          </w:tcPr>
          <w:p w14:paraId="15E2FC73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</w:p>
        </w:tc>
      </w:tr>
    </w:tbl>
    <w:p w14:paraId="2DFEFAED" w14:textId="568054D8" w:rsidR="00FB64B3" w:rsidRPr="009E0B8B" w:rsidRDefault="00553E46" w:rsidP="009142E5">
      <w:pPr>
        <w:snapToGrid w:val="0"/>
        <w:rPr>
          <w:rFonts w:ascii="標楷體" w:eastAsia="標楷體" w:hAnsi="標楷體"/>
          <w:color w:val="FF0000"/>
          <w:spacing w:val="-10"/>
        </w:rPr>
      </w:pPr>
      <w:r w:rsidRPr="009E0B8B">
        <w:rPr>
          <w:rFonts w:eastAsia="標楷體" w:hint="eastAsia"/>
          <w:snapToGrid w:val="0"/>
          <w:color w:val="FF0000"/>
          <w:spacing w:val="-10"/>
          <w:kern w:val="0"/>
        </w:rPr>
        <w:t>※請將本封面粘貼於自製封套或容器上，封套或容器應密封。</w:t>
      </w:r>
      <w:r w:rsidRPr="009E0B8B">
        <w:rPr>
          <w:rFonts w:ascii="標楷體" w:eastAsia="標楷體" w:hAnsi="標楷體" w:hint="eastAsia"/>
          <w:color w:val="FF0000"/>
          <w:spacing w:val="-10"/>
        </w:rPr>
        <w:t>(＊投標文件可於開標現場提出)(不分段開標用</w:t>
      </w:r>
      <w:r w:rsidR="00BC0761" w:rsidRPr="009E0B8B">
        <w:rPr>
          <w:rFonts w:ascii="標楷體" w:eastAsia="標楷體" w:hAnsi="標楷體" w:hint="eastAsia"/>
          <w:color w:val="FF0000"/>
          <w:spacing w:val="-10"/>
        </w:rPr>
        <w:t>)</w:t>
      </w:r>
      <w:r w:rsidR="009142E5" w:rsidRPr="009142E5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="009142E5">
        <w:rPr>
          <w:rFonts w:ascii="標楷體" w:eastAsia="標楷體" w:hAnsi="標楷體" w:hint="eastAsia"/>
          <w:color w:val="FF0000"/>
          <w:spacing w:val="-10"/>
        </w:rPr>
        <w:t>112.05.07版本</w:t>
      </w:r>
    </w:p>
    <w:sectPr w:rsidR="00FB64B3" w:rsidRPr="009E0B8B" w:rsidSect="006410B9">
      <w:pgSz w:w="16840" w:h="11907" w:orient="landscape" w:code="9"/>
      <w:pgMar w:top="1134" w:right="1134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04FF" w14:textId="77777777" w:rsidR="008E6616" w:rsidRDefault="008E6616" w:rsidP="00A72627">
      <w:r>
        <w:separator/>
      </w:r>
    </w:p>
  </w:endnote>
  <w:endnote w:type="continuationSeparator" w:id="0">
    <w:p w14:paraId="713323A9" w14:textId="77777777" w:rsidR="008E6616" w:rsidRDefault="008E6616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7314" w14:textId="77777777" w:rsidR="008E6616" w:rsidRDefault="008E6616" w:rsidP="00A72627">
      <w:r>
        <w:separator/>
      </w:r>
    </w:p>
  </w:footnote>
  <w:footnote w:type="continuationSeparator" w:id="0">
    <w:p w14:paraId="2FDBAE92" w14:textId="77777777" w:rsidR="008E6616" w:rsidRDefault="008E6616" w:rsidP="00A7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7"/>
    <w:rsid w:val="00007BE6"/>
    <w:rsid w:val="00007EA1"/>
    <w:rsid w:val="00014428"/>
    <w:rsid w:val="00024EB7"/>
    <w:rsid w:val="0002592E"/>
    <w:rsid w:val="000556B8"/>
    <w:rsid w:val="00061EF5"/>
    <w:rsid w:val="0006675B"/>
    <w:rsid w:val="00097FAD"/>
    <w:rsid w:val="000A0786"/>
    <w:rsid w:val="000D6E95"/>
    <w:rsid w:val="00123EE9"/>
    <w:rsid w:val="00135CD2"/>
    <w:rsid w:val="00166E1A"/>
    <w:rsid w:val="001A11F5"/>
    <w:rsid w:val="001A1974"/>
    <w:rsid w:val="001B13E7"/>
    <w:rsid w:val="00201984"/>
    <w:rsid w:val="00207CD7"/>
    <w:rsid w:val="00230CFC"/>
    <w:rsid w:val="0025090C"/>
    <w:rsid w:val="002548DD"/>
    <w:rsid w:val="002923FC"/>
    <w:rsid w:val="002A2A4A"/>
    <w:rsid w:val="002A34B2"/>
    <w:rsid w:val="002D4BC0"/>
    <w:rsid w:val="002E4A63"/>
    <w:rsid w:val="00305FFA"/>
    <w:rsid w:val="0032786A"/>
    <w:rsid w:val="003318F3"/>
    <w:rsid w:val="0033447E"/>
    <w:rsid w:val="00335DB3"/>
    <w:rsid w:val="00336508"/>
    <w:rsid w:val="00346848"/>
    <w:rsid w:val="00390CD6"/>
    <w:rsid w:val="00393216"/>
    <w:rsid w:val="003A4807"/>
    <w:rsid w:val="00415DD9"/>
    <w:rsid w:val="00417FBA"/>
    <w:rsid w:val="00440B9A"/>
    <w:rsid w:val="00471236"/>
    <w:rsid w:val="004738DD"/>
    <w:rsid w:val="004A0CA1"/>
    <w:rsid w:val="004A1DF0"/>
    <w:rsid w:val="004A3AA1"/>
    <w:rsid w:val="004A3D03"/>
    <w:rsid w:val="005353E0"/>
    <w:rsid w:val="0054028F"/>
    <w:rsid w:val="00553E46"/>
    <w:rsid w:val="005F7317"/>
    <w:rsid w:val="006410B9"/>
    <w:rsid w:val="0072332F"/>
    <w:rsid w:val="007503EC"/>
    <w:rsid w:val="00752379"/>
    <w:rsid w:val="00753506"/>
    <w:rsid w:val="0075708E"/>
    <w:rsid w:val="007944C8"/>
    <w:rsid w:val="007A43E3"/>
    <w:rsid w:val="007B0F59"/>
    <w:rsid w:val="00800D99"/>
    <w:rsid w:val="00895CDC"/>
    <w:rsid w:val="008A4ECE"/>
    <w:rsid w:val="008E6616"/>
    <w:rsid w:val="00904E1E"/>
    <w:rsid w:val="00906C03"/>
    <w:rsid w:val="009142E5"/>
    <w:rsid w:val="00955B91"/>
    <w:rsid w:val="009D6004"/>
    <w:rsid w:val="009E0B8B"/>
    <w:rsid w:val="00A72627"/>
    <w:rsid w:val="00A8350F"/>
    <w:rsid w:val="00AA04AE"/>
    <w:rsid w:val="00AA0F95"/>
    <w:rsid w:val="00AE7B22"/>
    <w:rsid w:val="00AF0F6E"/>
    <w:rsid w:val="00B2133A"/>
    <w:rsid w:val="00B21CF3"/>
    <w:rsid w:val="00B36E72"/>
    <w:rsid w:val="00BA1FA8"/>
    <w:rsid w:val="00BC0761"/>
    <w:rsid w:val="00C13B22"/>
    <w:rsid w:val="00C14C4A"/>
    <w:rsid w:val="00C26EC7"/>
    <w:rsid w:val="00C56458"/>
    <w:rsid w:val="00C83892"/>
    <w:rsid w:val="00CD7E75"/>
    <w:rsid w:val="00CE4568"/>
    <w:rsid w:val="00D0600D"/>
    <w:rsid w:val="00D90629"/>
    <w:rsid w:val="00D95EEA"/>
    <w:rsid w:val="00DC1811"/>
    <w:rsid w:val="00DC5ED1"/>
    <w:rsid w:val="00E04E7E"/>
    <w:rsid w:val="00E32D9B"/>
    <w:rsid w:val="00E56CA1"/>
    <w:rsid w:val="00EC40F0"/>
    <w:rsid w:val="00F150A4"/>
    <w:rsid w:val="00F23E37"/>
    <w:rsid w:val="00F25034"/>
    <w:rsid w:val="00F45313"/>
    <w:rsid w:val="00F51A91"/>
    <w:rsid w:val="00F56719"/>
    <w:rsid w:val="00FA1875"/>
    <w:rsid w:val="00FA37C6"/>
    <w:rsid w:val="00FB64B3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AB98"/>
  <w15:docId w15:val="{EA35B7C3-DF94-48BB-B156-82A1288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72627"/>
    <w:rPr>
      <w:kern w:val="2"/>
    </w:rPr>
  </w:style>
  <w:style w:type="paragraph" w:styleId="a5">
    <w:name w:val="footer"/>
    <w:basedOn w:val="a"/>
    <w:link w:val="a6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726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0B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---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 標 封</dc:title>
  <dc:creator>---</dc:creator>
  <cp:lastModifiedBy>棒協 中華</cp:lastModifiedBy>
  <cp:revision>2</cp:revision>
  <cp:lastPrinted>2023-04-06T14:18:00Z</cp:lastPrinted>
  <dcterms:created xsi:type="dcterms:W3CDTF">2026-02-09T02:12:00Z</dcterms:created>
  <dcterms:modified xsi:type="dcterms:W3CDTF">2026-02-09T02:12:00Z</dcterms:modified>
</cp:coreProperties>
</file>